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339" w:tblpY="965"/>
        <w:bidiVisual/>
        <w:tblW w:w="0" w:type="auto"/>
        <w:tblLook w:val="04A0" w:firstRow="1" w:lastRow="0" w:firstColumn="1" w:lastColumn="0" w:noHBand="0" w:noVBand="1"/>
      </w:tblPr>
      <w:tblGrid>
        <w:gridCol w:w="708"/>
        <w:gridCol w:w="2835"/>
        <w:gridCol w:w="426"/>
        <w:gridCol w:w="141"/>
        <w:gridCol w:w="567"/>
        <w:gridCol w:w="426"/>
        <w:gridCol w:w="515"/>
      </w:tblGrid>
      <w:tr w:rsidR="00105DA3" w:rsidRPr="00033A61" w:rsidTr="00783391">
        <w:tc>
          <w:tcPr>
            <w:tcW w:w="5580" w:type="dxa"/>
            <w:gridSpan w:val="7"/>
            <w:shd w:val="clear" w:color="auto" w:fill="D9D9D9" w:themeFill="background1" w:themeFillShade="D9"/>
          </w:tcPr>
          <w:p w:rsidR="00105DA3" w:rsidRPr="00033A61" w:rsidRDefault="00B601B4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105DA3"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تــرم دوم</w:t>
            </w:r>
          </w:p>
        </w:tc>
      </w:tr>
      <w:tr w:rsidR="00105DA3" w:rsidRPr="00033A61" w:rsidTr="00783391">
        <w:tc>
          <w:tcPr>
            <w:tcW w:w="708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835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105DA3" w:rsidRPr="00033A61" w:rsidTr="00783391">
        <w:trPr>
          <w:trHeight w:val="191"/>
        </w:trPr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21129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تغذیه و تغدیه درمانی 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105DA3" w:rsidRPr="00033A61" w:rsidTr="00783391">
        <w:trPr>
          <w:trHeight w:val="224"/>
        </w:trPr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21130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انگل شناسی (ن و ع)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105DA3" w:rsidRPr="00033A61" w:rsidTr="00783391"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21131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اصول اپیدمیولوژی و مبارزه با بیماریها 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105DA3" w:rsidRPr="00033A61" w:rsidTr="00783391"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21132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دارو شناسی 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105DA3" w:rsidRPr="00033A61" w:rsidTr="00783391">
        <w:tc>
          <w:tcPr>
            <w:tcW w:w="708" w:type="dxa"/>
          </w:tcPr>
          <w:p w:rsidR="00105DA3" w:rsidRPr="00033A61" w:rsidRDefault="0013783E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25028</w:t>
            </w:r>
          </w:p>
        </w:tc>
        <w:tc>
          <w:tcPr>
            <w:tcW w:w="2835" w:type="dxa"/>
            <w:vAlign w:val="center"/>
          </w:tcPr>
          <w:p w:rsidR="00105DA3" w:rsidRPr="00033A61" w:rsidRDefault="0013783E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آیین زندگی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105DA3" w:rsidRPr="00033A61" w:rsidTr="00783391"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21104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بررسی وضعیت سلامت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105DA3" w:rsidRPr="00033A61" w:rsidTr="00783391"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21180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فرآیند آموزش بیمار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105DA3" w:rsidRPr="00033A61" w:rsidTr="00783391">
        <w:trPr>
          <w:trHeight w:val="60"/>
        </w:trPr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21133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پرستاری بهداشت مادر و نوزاد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5/2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5/2</w:t>
            </w:r>
          </w:p>
        </w:tc>
      </w:tr>
      <w:tr w:rsidR="00105DA3" w:rsidRPr="00033A61" w:rsidTr="00783391"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21134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مفاهیم پایه پرستاری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105DA3" w:rsidRPr="00033A61" w:rsidTr="00783391"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21135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فارماکولوژی بالینی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105DA3" w:rsidRPr="00033A61" w:rsidTr="00783391">
        <w:tc>
          <w:tcPr>
            <w:tcW w:w="708" w:type="dxa"/>
          </w:tcPr>
          <w:p w:rsidR="00105DA3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21136</w:t>
            </w:r>
          </w:p>
        </w:tc>
        <w:tc>
          <w:tcPr>
            <w:tcW w:w="2835" w:type="dxa"/>
            <w:vAlign w:val="center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پرستاری بهداشت مادر و نوزاد</w:t>
            </w:r>
          </w:p>
        </w:tc>
        <w:tc>
          <w:tcPr>
            <w:tcW w:w="567" w:type="dxa"/>
            <w:gridSpan w:val="2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77" w:type="dxa"/>
          </w:tcPr>
          <w:p w:rsidR="00105DA3" w:rsidRPr="00033A61" w:rsidRDefault="00105DA3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105DA3" w:rsidRPr="00033A61" w:rsidTr="00783391">
        <w:tc>
          <w:tcPr>
            <w:tcW w:w="3969" w:type="dxa"/>
            <w:gridSpan w:val="3"/>
          </w:tcPr>
          <w:p w:rsidR="00105DA3" w:rsidRPr="00405DA7" w:rsidRDefault="00105DA3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1611" w:type="dxa"/>
            <w:gridSpan w:val="4"/>
          </w:tcPr>
          <w:p w:rsidR="00105DA3" w:rsidRPr="00405DA7" w:rsidRDefault="00105DA3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5/17 واحد</w:t>
            </w:r>
          </w:p>
        </w:tc>
      </w:tr>
      <w:tr w:rsidR="00405DA7" w:rsidRPr="00033A61" w:rsidTr="00783391">
        <w:tc>
          <w:tcPr>
            <w:tcW w:w="3969" w:type="dxa"/>
            <w:gridSpan w:val="3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کنترل عفونت در بیماران و بیمارستان</w:t>
            </w:r>
          </w:p>
        </w:tc>
        <w:tc>
          <w:tcPr>
            <w:tcW w:w="1611" w:type="dxa"/>
            <w:gridSpan w:val="4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3روزه</w:t>
            </w:r>
          </w:p>
        </w:tc>
      </w:tr>
    </w:tbl>
    <w:sdt>
      <w:sdtPr>
        <w:rPr>
          <w:rFonts w:asciiTheme="majorHAnsi" w:eastAsiaTheme="majorEastAsia" w:hAnsiTheme="majorHAnsi" w:cs="B Titr"/>
          <w:sz w:val="24"/>
          <w:szCs w:val="24"/>
        </w:rPr>
        <w:alias w:val="Title"/>
        <w:id w:val="-138038125"/>
        <w:placeholder>
          <w:docPart w:val="C29EDE34E3D94F3B8792EA6F9ECC831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9E0C31" w:rsidRPr="00033A61" w:rsidRDefault="009E0C31" w:rsidP="009E244B">
          <w:pPr>
            <w:pStyle w:val="Header"/>
            <w:pBdr>
              <w:bottom w:val="thickThinSmallGap" w:sz="24" w:space="1" w:color="622423" w:themeColor="accent2" w:themeShade="7F"/>
            </w:pBdr>
            <w:jc w:val="center"/>
            <w:rPr>
              <w:rFonts w:asciiTheme="majorHAnsi" w:eastAsiaTheme="majorEastAsia" w:hAnsiTheme="majorHAnsi" w:cs="B Titr"/>
              <w:sz w:val="36"/>
              <w:szCs w:val="36"/>
            </w:rPr>
          </w:pP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برنامه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مدون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دانشجویان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کارشناسی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پرستاری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ورودی</w:t>
          </w:r>
          <w:r w:rsidRPr="00033A61">
            <w:rPr>
              <w:rFonts w:asciiTheme="majorHAnsi" w:eastAsiaTheme="majorEastAsia" w:hAnsiTheme="majorHAnsi" w:cs="B Titr"/>
              <w:sz w:val="24"/>
              <w:szCs w:val="24"/>
              <w:rtl/>
            </w:rPr>
            <w:t xml:space="preserve"> </w:t>
          </w:r>
          <w:r w:rsidRPr="00033A61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>بهمن</w:t>
          </w:r>
          <w:r w:rsidR="0013783E">
            <w:rPr>
              <w:rFonts w:asciiTheme="majorHAnsi" w:eastAsiaTheme="majorEastAsia" w:hAnsiTheme="majorHAnsi" w:cs="B Titr" w:hint="cs"/>
              <w:sz w:val="24"/>
              <w:szCs w:val="24"/>
              <w:rtl/>
            </w:rPr>
            <w:t xml:space="preserve"> 99</w:t>
          </w:r>
        </w:p>
      </w:sdtContent>
    </w:sdt>
    <w:tbl>
      <w:tblPr>
        <w:tblStyle w:val="TableGrid"/>
        <w:tblpPr w:leftFromText="180" w:rightFromText="180" w:vertAnchor="page" w:horzAnchor="page" w:tblpX="6158" w:tblpY="965"/>
        <w:bidiVisual/>
        <w:tblW w:w="0" w:type="auto"/>
        <w:tblLook w:val="04A0" w:firstRow="1" w:lastRow="0" w:firstColumn="1" w:lastColumn="0" w:noHBand="0" w:noVBand="1"/>
      </w:tblPr>
      <w:tblGrid>
        <w:gridCol w:w="596"/>
        <w:gridCol w:w="2269"/>
        <w:gridCol w:w="458"/>
        <w:gridCol w:w="250"/>
        <w:gridCol w:w="185"/>
        <w:gridCol w:w="382"/>
        <w:gridCol w:w="709"/>
      </w:tblGrid>
      <w:tr w:rsidR="00405DA7" w:rsidRPr="00033A61" w:rsidTr="00405DA7">
        <w:tc>
          <w:tcPr>
            <w:tcW w:w="4841" w:type="dxa"/>
            <w:gridSpan w:val="7"/>
            <w:shd w:val="clear" w:color="auto" w:fill="D9D9D9" w:themeFill="background1" w:themeFillShade="D9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تــرم اول</w:t>
            </w:r>
          </w:p>
        </w:tc>
      </w:tr>
      <w:tr w:rsidR="00405DA7" w:rsidRPr="00033A61" w:rsidTr="00405DA7">
        <w:trPr>
          <w:trHeight w:val="368"/>
        </w:trPr>
        <w:tc>
          <w:tcPr>
            <w:tcW w:w="588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26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58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35" w:type="dxa"/>
            <w:gridSpan w:val="2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38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70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405DA7" w:rsidRPr="00033A61" w:rsidTr="00405DA7">
        <w:tc>
          <w:tcPr>
            <w:tcW w:w="588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21126</w:t>
            </w:r>
          </w:p>
        </w:tc>
        <w:tc>
          <w:tcPr>
            <w:tcW w:w="226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میکر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و</w:t>
            </w: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ب شناسی ( ن و ع ) </w:t>
            </w:r>
          </w:p>
        </w:tc>
        <w:tc>
          <w:tcPr>
            <w:tcW w:w="45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405DA7" w:rsidRPr="00033A61" w:rsidTr="00405DA7">
        <w:tc>
          <w:tcPr>
            <w:tcW w:w="58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21173</w:t>
            </w:r>
          </w:p>
        </w:tc>
        <w:tc>
          <w:tcPr>
            <w:tcW w:w="226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تشریح (ن و ع)</w:t>
            </w:r>
          </w:p>
        </w:tc>
        <w:tc>
          <w:tcPr>
            <w:tcW w:w="45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35" w:type="dxa"/>
            <w:gridSpan w:val="2"/>
            <w:vAlign w:val="center"/>
          </w:tcPr>
          <w:p w:rsidR="00405DA7" w:rsidRPr="00033A61" w:rsidRDefault="00405DA7" w:rsidP="00405DA7">
            <w:pPr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58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21174</w:t>
            </w:r>
          </w:p>
        </w:tc>
        <w:tc>
          <w:tcPr>
            <w:tcW w:w="226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فیزیولوژی (ن وع)</w:t>
            </w:r>
          </w:p>
        </w:tc>
        <w:tc>
          <w:tcPr>
            <w:tcW w:w="45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5/2</w:t>
            </w:r>
          </w:p>
        </w:tc>
        <w:tc>
          <w:tcPr>
            <w:tcW w:w="435" w:type="dxa"/>
            <w:gridSpan w:val="2"/>
            <w:vAlign w:val="center"/>
          </w:tcPr>
          <w:p w:rsidR="00405DA7" w:rsidRPr="00033A61" w:rsidRDefault="00405DA7" w:rsidP="00405DA7">
            <w:pPr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405DA7" w:rsidRPr="00033A61" w:rsidTr="00405DA7">
        <w:tc>
          <w:tcPr>
            <w:tcW w:w="588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21127</w:t>
            </w:r>
          </w:p>
        </w:tc>
        <w:tc>
          <w:tcPr>
            <w:tcW w:w="226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بیوشیمی(ن وع)</w:t>
            </w:r>
          </w:p>
        </w:tc>
        <w:tc>
          <w:tcPr>
            <w:tcW w:w="45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  <w:gridSpan w:val="2"/>
            <w:vAlign w:val="center"/>
          </w:tcPr>
          <w:p w:rsidR="00405DA7" w:rsidRPr="00033A61" w:rsidRDefault="00405DA7" w:rsidP="00405DA7">
            <w:pPr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405DA7" w:rsidRPr="00033A61" w:rsidTr="00405DA7">
        <w:tc>
          <w:tcPr>
            <w:tcW w:w="58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21179</w:t>
            </w:r>
          </w:p>
        </w:tc>
        <w:tc>
          <w:tcPr>
            <w:tcW w:w="226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روانشناسی فردی و اجتماعی</w:t>
            </w:r>
          </w:p>
        </w:tc>
        <w:tc>
          <w:tcPr>
            <w:tcW w:w="45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35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588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21128</w:t>
            </w:r>
          </w:p>
        </w:tc>
        <w:tc>
          <w:tcPr>
            <w:tcW w:w="226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اصول مهارتهای پرستاری</w:t>
            </w:r>
          </w:p>
        </w:tc>
        <w:tc>
          <w:tcPr>
            <w:tcW w:w="45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5/2</w:t>
            </w:r>
          </w:p>
        </w:tc>
        <w:tc>
          <w:tcPr>
            <w:tcW w:w="435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8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</w:tr>
      <w:tr w:rsidR="00405DA7" w:rsidRPr="00033A61" w:rsidTr="00405DA7">
        <w:tc>
          <w:tcPr>
            <w:tcW w:w="588" w:type="dxa"/>
          </w:tcPr>
          <w:p w:rsidR="00405DA7" w:rsidRPr="00033A61" w:rsidRDefault="0013783E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25026</w:t>
            </w:r>
          </w:p>
        </w:tc>
        <w:tc>
          <w:tcPr>
            <w:tcW w:w="2269" w:type="dxa"/>
            <w:vAlign w:val="center"/>
          </w:tcPr>
          <w:p w:rsidR="00405DA7" w:rsidRPr="00033A61" w:rsidRDefault="0013783E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اندیشه اسلامی1</w:t>
            </w:r>
          </w:p>
        </w:tc>
        <w:tc>
          <w:tcPr>
            <w:tcW w:w="458" w:type="dxa"/>
          </w:tcPr>
          <w:p w:rsidR="00405DA7" w:rsidRPr="00033A61" w:rsidRDefault="0013783E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35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033A61" w:rsidRDefault="0013783E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58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25008</w:t>
            </w:r>
          </w:p>
        </w:tc>
        <w:tc>
          <w:tcPr>
            <w:tcW w:w="226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تربیت بدنی 1</w:t>
            </w:r>
          </w:p>
        </w:tc>
        <w:tc>
          <w:tcPr>
            <w:tcW w:w="45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35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8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405DA7" w:rsidRPr="00033A61" w:rsidTr="00405DA7">
        <w:tc>
          <w:tcPr>
            <w:tcW w:w="58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21176</w:t>
            </w:r>
          </w:p>
        </w:tc>
        <w:tc>
          <w:tcPr>
            <w:tcW w:w="2269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اصول و مهارتهای پرستاری</w:t>
            </w:r>
          </w:p>
        </w:tc>
        <w:tc>
          <w:tcPr>
            <w:tcW w:w="458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35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709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405DA7" w:rsidRPr="00033A61" w:rsidTr="00405DA7">
        <w:tc>
          <w:tcPr>
            <w:tcW w:w="3565" w:type="dxa"/>
            <w:gridSpan w:val="4"/>
            <w:vAlign w:val="center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1276" w:type="dxa"/>
            <w:gridSpan w:val="3"/>
            <w:vAlign w:val="center"/>
          </w:tcPr>
          <w:p w:rsidR="00405DA7" w:rsidRPr="00405DA7" w:rsidRDefault="0013783E" w:rsidP="009E244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18</w:t>
            </w:r>
            <w:r w:rsidR="00405DA7" w:rsidRPr="00405DA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واحد</w:t>
            </w:r>
          </w:p>
        </w:tc>
      </w:tr>
      <w:tr w:rsidR="00405DA7" w:rsidRPr="00033A61" w:rsidTr="00405DA7">
        <w:tc>
          <w:tcPr>
            <w:tcW w:w="3565" w:type="dxa"/>
            <w:gridSpan w:val="4"/>
            <w:vAlign w:val="center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مهارتهای ارتباطی با مددجو و خانواده</w:t>
            </w:r>
          </w:p>
        </w:tc>
        <w:tc>
          <w:tcPr>
            <w:tcW w:w="1276" w:type="dxa"/>
            <w:gridSpan w:val="3"/>
            <w:vAlign w:val="center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4ساعت</w:t>
            </w:r>
          </w:p>
        </w:tc>
      </w:tr>
    </w:tbl>
    <w:p w:rsidR="009E0C31" w:rsidRDefault="009E0C31" w:rsidP="009E0C31">
      <w:pPr>
        <w:pStyle w:val="Header"/>
        <w:bidi/>
        <w:rPr>
          <w:rtl/>
        </w:rPr>
      </w:pPr>
    </w:p>
    <w:p w:rsidR="009E0C31" w:rsidRPr="00EA2B1C" w:rsidRDefault="009E0C31" w:rsidP="009E0C31">
      <w:pPr>
        <w:pStyle w:val="Header"/>
        <w:bidi/>
        <w:rPr>
          <w:sz w:val="20"/>
          <w:szCs w:val="20"/>
        </w:rPr>
      </w:pPr>
    </w:p>
    <w:p w:rsidR="009E0C31" w:rsidRPr="009E0C31" w:rsidRDefault="009E0C31" w:rsidP="00105DA3">
      <w:pPr>
        <w:tabs>
          <w:tab w:val="left" w:pos="9018"/>
        </w:tabs>
        <w:bidi/>
        <w:rPr>
          <w:rtl/>
          <w:lang w:bidi="fa-IR"/>
        </w:rPr>
      </w:pPr>
    </w:p>
    <w:p w:rsidR="009E0C31" w:rsidRDefault="009E0C31" w:rsidP="00EA2B1C">
      <w:pPr>
        <w:tabs>
          <w:tab w:val="left" w:pos="7528"/>
        </w:tabs>
        <w:bidi/>
        <w:rPr>
          <w:rtl/>
          <w:lang w:bidi="fa-IR"/>
        </w:rPr>
      </w:pPr>
    </w:p>
    <w:tbl>
      <w:tblPr>
        <w:tblStyle w:val="TableGrid"/>
        <w:tblpPr w:leftFromText="180" w:rightFromText="180" w:vertAnchor="page" w:horzAnchor="page" w:tblpX="6119" w:tblpY="4785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404"/>
        <w:gridCol w:w="431"/>
        <w:gridCol w:w="480"/>
        <w:gridCol w:w="213"/>
        <w:gridCol w:w="147"/>
        <w:gridCol w:w="630"/>
      </w:tblGrid>
      <w:tr w:rsidR="00405DA7" w:rsidRPr="00033A61" w:rsidTr="00783391">
        <w:tc>
          <w:tcPr>
            <w:tcW w:w="4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تــرم سوم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21178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فن آوری اطلاعات در پرستاری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آمار حیاتی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روش تحقیق مقدماتی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/>
                <w:b/>
                <w:bCs/>
                <w:sz w:val="14"/>
                <w:szCs w:val="14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21020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ژنتیک و ایمنولوژی (ن و ع)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21139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پرستاری سلامت خود و خانواده 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21144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پرستاری در اختلالات سلامت مادر و نوزاد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21145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پرستاری بزرگسالان /سالمندان 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21146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پرستاری کودک سالم 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A770C8">
        <w:trPr>
          <w:trHeight w:val="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25035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دانش خانواده و جمعیت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A770C8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2114</w:t>
            </w:r>
            <w:r w:rsidR="00867D40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پرستاری بزرگسالان/سالمندان 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783391">
        <w:trPr>
          <w:trHeight w:val="355"/>
        </w:trPr>
        <w:tc>
          <w:tcPr>
            <w:tcW w:w="4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405DA7" w:rsidRDefault="00405DA7" w:rsidP="00783391">
            <w:pPr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="00F142AF">
              <w:rPr>
                <w:rFonts w:cs="B Titr" w:hint="cs"/>
                <w:sz w:val="16"/>
                <w:szCs w:val="16"/>
                <w:rtl/>
                <w:lang w:bidi="fa-IR"/>
              </w:rPr>
              <w:t>18</w:t>
            </w: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واحد</w:t>
            </w:r>
          </w:p>
        </w:tc>
      </w:tr>
      <w:tr w:rsidR="00405DA7" w:rsidRPr="00033A61" w:rsidTr="00783391">
        <w:trPr>
          <w:trHeight w:val="355"/>
        </w:trPr>
        <w:tc>
          <w:tcPr>
            <w:tcW w:w="4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ایمنی مددجو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405DA7" w:rsidRDefault="00405DA7" w:rsidP="00783391">
            <w:pPr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370" w:tblpY="908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2552"/>
        <w:gridCol w:w="567"/>
        <w:gridCol w:w="567"/>
        <w:gridCol w:w="142"/>
        <w:gridCol w:w="425"/>
        <w:gridCol w:w="567"/>
      </w:tblGrid>
      <w:tr w:rsidR="00405DA7" w:rsidRPr="00033A61" w:rsidTr="00405DA7">
        <w:tc>
          <w:tcPr>
            <w:tcW w:w="5474" w:type="dxa"/>
            <w:gridSpan w:val="7"/>
            <w:shd w:val="clear" w:color="auto" w:fill="D9D9D9" w:themeFill="background1" w:themeFillShade="D9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تــرم ششم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55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25032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انقلاب اسلامی ایران 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21188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مراقبتهای جامع پرستاری در بخشهای ویژه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21189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پرستاری اورژانس در بحرانها و حوادث غیرمترقبه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21190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پرستاری و بهداشت محیط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21191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پرستاری مراقبتهای ویژه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21192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مراقبتهای پرستاری در منزل 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21006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زبان تخصصی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21193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اخلاق پرستاری و ارتباط حرفه ای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21194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پرستاری در مشکلات شایع ایران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405DA7" w:rsidRPr="00033A61" w:rsidTr="00405DA7">
        <w:trPr>
          <w:trHeight w:val="60"/>
        </w:trPr>
        <w:tc>
          <w:tcPr>
            <w:tcW w:w="65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25029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تاریخ امامت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654" w:type="dxa"/>
          </w:tcPr>
          <w:p w:rsidR="00405DA7" w:rsidRPr="00033A61" w:rsidRDefault="00A96F39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21195</w:t>
            </w:r>
          </w:p>
        </w:tc>
        <w:tc>
          <w:tcPr>
            <w:tcW w:w="2552" w:type="dxa"/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پرستاری سلامت جامعه/فرد و خانواده/محیط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4482" w:type="dxa"/>
            <w:gridSpan w:val="5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992" w:type="dxa"/>
            <w:gridSpan w:val="2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19 واحد</w:t>
            </w:r>
          </w:p>
        </w:tc>
      </w:tr>
      <w:tr w:rsidR="00405DA7" w:rsidRPr="00033A61" w:rsidTr="00405DA7">
        <w:tc>
          <w:tcPr>
            <w:tcW w:w="4482" w:type="dxa"/>
            <w:gridSpan w:val="5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آموزش به مددجو و خانواده</w:t>
            </w:r>
          </w:p>
        </w:tc>
        <w:tc>
          <w:tcPr>
            <w:tcW w:w="992" w:type="dxa"/>
            <w:gridSpan w:val="2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342" w:tblpY="1383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3402"/>
        <w:gridCol w:w="425"/>
        <w:gridCol w:w="284"/>
        <w:gridCol w:w="284"/>
        <w:gridCol w:w="567"/>
      </w:tblGrid>
      <w:tr w:rsidR="00405DA7" w:rsidRPr="00033A61" w:rsidTr="00405DA7">
        <w:tc>
          <w:tcPr>
            <w:tcW w:w="5528" w:type="dxa"/>
            <w:gridSpan w:val="6"/>
            <w:shd w:val="clear" w:color="auto" w:fill="D9D9D9" w:themeFill="background1" w:themeFillShade="D9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تــرم هشتم</w:t>
            </w:r>
          </w:p>
        </w:tc>
      </w:tr>
      <w:tr w:rsidR="00405DA7" w:rsidRPr="00033A61" w:rsidTr="00405DA7">
        <w:tc>
          <w:tcPr>
            <w:tcW w:w="566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3402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25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405DA7" w:rsidRPr="00033A61" w:rsidTr="00405DA7">
        <w:tc>
          <w:tcPr>
            <w:tcW w:w="566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21196</w:t>
            </w:r>
          </w:p>
        </w:tc>
        <w:tc>
          <w:tcPr>
            <w:tcW w:w="3402" w:type="dxa"/>
            <w:vAlign w:val="center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405DA7">
              <w:rPr>
                <w:rFonts w:cs="B Titr" w:hint="cs"/>
                <w:sz w:val="12"/>
                <w:szCs w:val="12"/>
                <w:rtl/>
                <w:lang w:bidi="fa-IR"/>
              </w:rPr>
              <w:t>کارآموزی در عرصه پرستاری بیماریهای کودکان</w:t>
            </w:r>
          </w:p>
        </w:tc>
        <w:tc>
          <w:tcPr>
            <w:tcW w:w="425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566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21102</w:t>
            </w:r>
          </w:p>
        </w:tc>
        <w:tc>
          <w:tcPr>
            <w:tcW w:w="3402" w:type="dxa"/>
            <w:vAlign w:val="center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405DA7">
              <w:rPr>
                <w:rFonts w:cs="B Titr" w:hint="cs"/>
                <w:sz w:val="12"/>
                <w:szCs w:val="12"/>
                <w:rtl/>
                <w:lang w:bidi="fa-IR"/>
              </w:rPr>
              <w:t>کارآموزی در عرصه پرستاری اورژانس در بحران و حوادث غیرمترقبه</w:t>
            </w:r>
          </w:p>
        </w:tc>
        <w:tc>
          <w:tcPr>
            <w:tcW w:w="425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566" w:type="dxa"/>
          </w:tcPr>
          <w:p w:rsidR="00405DA7" w:rsidRPr="00033A61" w:rsidRDefault="001940DD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21115</w:t>
            </w:r>
          </w:p>
        </w:tc>
        <w:tc>
          <w:tcPr>
            <w:tcW w:w="3402" w:type="dxa"/>
            <w:vAlign w:val="center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405DA7">
              <w:rPr>
                <w:rFonts w:cs="B Titr" w:hint="cs"/>
                <w:sz w:val="12"/>
                <w:szCs w:val="12"/>
                <w:rtl/>
                <w:lang w:bidi="fa-IR"/>
              </w:rPr>
              <w:t>کارآموزی در عرصه پرستاری سلامت جامعه/فرد و خانواده/محیط</w:t>
            </w:r>
          </w:p>
        </w:tc>
        <w:tc>
          <w:tcPr>
            <w:tcW w:w="425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566" w:type="dxa"/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21198</w:t>
            </w:r>
          </w:p>
        </w:tc>
        <w:tc>
          <w:tcPr>
            <w:tcW w:w="3402" w:type="dxa"/>
            <w:vAlign w:val="center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405DA7">
              <w:rPr>
                <w:rFonts w:cs="B Titr" w:hint="cs"/>
                <w:sz w:val="12"/>
                <w:szCs w:val="12"/>
                <w:rtl/>
                <w:lang w:bidi="fa-IR"/>
              </w:rPr>
              <w:t>کارآموزی پرستاری بزرگسالان/سالمندان 3 و پرستاری مراقبت در منزل</w:t>
            </w:r>
          </w:p>
        </w:tc>
        <w:tc>
          <w:tcPr>
            <w:tcW w:w="425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4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67" w:type="dxa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4</w:t>
            </w:r>
          </w:p>
        </w:tc>
      </w:tr>
      <w:tr w:rsidR="00405DA7" w:rsidRPr="00033A61" w:rsidTr="00783391">
        <w:trPr>
          <w:trHeight w:val="110"/>
        </w:trPr>
        <w:tc>
          <w:tcPr>
            <w:tcW w:w="4677" w:type="dxa"/>
            <w:gridSpan w:val="4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851" w:type="dxa"/>
            <w:gridSpan w:val="2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10 واحد</w:t>
            </w:r>
          </w:p>
        </w:tc>
      </w:tr>
      <w:tr w:rsidR="00405DA7" w:rsidRPr="00033A61" w:rsidTr="00783391">
        <w:trPr>
          <w:trHeight w:val="53"/>
        </w:trPr>
        <w:tc>
          <w:tcPr>
            <w:tcW w:w="4677" w:type="dxa"/>
            <w:gridSpan w:val="4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حاکمیت بالینی</w:t>
            </w:r>
          </w:p>
        </w:tc>
        <w:tc>
          <w:tcPr>
            <w:tcW w:w="851" w:type="dxa"/>
            <w:gridSpan w:val="2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3ساعت</w:t>
            </w:r>
          </w:p>
        </w:tc>
      </w:tr>
      <w:tr w:rsidR="00405DA7" w:rsidRPr="00033A61" w:rsidTr="00783391">
        <w:trPr>
          <w:trHeight w:val="155"/>
        </w:trPr>
        <w:tc>
          <w:tcPr>
            <w:tcW w:w="4677" w:type="dxa"/>
            <w:gridSpan w:val="4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نقش پرستاران در پدافند غیرعامل</w:t>
            </w:r>
          </w:p>
        </w:tc>
        <w:tc>
          <w:tcPr>
            <w:tcW w:w="851" w:type="dxa"/>
            <w:gridSpan w:val="2"/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1روزه</w:t>
            </w:r>
          </w:p>
        </w:tc>
      </w:tr>
    </w:tbl>
    <w:tbl>
      <w:tblPr>
        <w:tblStyle w:val="TableGrid"/>
        <w:tblpPr w:leftFromText="180" w:rightFromText="180" w:vertAnchor="page" w:horzAnchor="page" w:tblpX="388" w:tblpY="5153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2977"/>
        <w:gridCol w:w="567"/>
        <w:gridCol w:w="150"/>
        <w:gridCol w:w="182"/>
        <w:gridCol w:w="377"/>
        <w:gridCol w:w="575"/>
      </w:tblGrid>
      <w:tr w:rsidR="00405DA7" w:rsidRPr="00033A61" w:rsidTr="00405DA7"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تــرم چهارم</w:t>
            </w:r>
          </w:p>
        </w:tc>
      </w:tr>
      <w:tr w:rsidR="00405DA7" w:rsidRPr="00033A61" w:rsidTr="00405DA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405DA7" w:rsidRPr="00033A61" w:rsidTr="00405DA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پرستاری سلامت جامعه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405DA7" w:rsidRPr="00033A61" w:rsidTr="00405DA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پرستاری بزرگسالان /سالمندان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405DA7" w:rsidRPr="00033A61" w:rsidTr="00405DA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پرستاری بیماریهای کودکان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405DA7" w:rsidRPr="00033A61" w:rsidTr="00405DA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پرستاری بهداشت روان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پرستای بزرگسالان /سالمندان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تربیت بدنی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405DA7" w:rsidRPr="00033A61" w:rsidTr="00405DA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اندیشه اسلامی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37517" w:rsidRPr="00033A61" w:rsidTr="00405DA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7" w:rsidRPr="00033A61" w:rsidRDefault="00E3751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17" w:rsidRPr="00033A61" w:rsidRDefault="00E3751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ادبیات فارسی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7" w:rsidRPr="00033A61" w:rsidRDefault="00E3751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7" w:rsidRPr="00033A61" w:rsidRDefault="00E3751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7" w:rsidRPr="00033A61" w:rsidRDefault="00E3751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7" w:rsidRPr="00033A61" w:rsidRDefault="00E3751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405DA7" w:rsidRPr="00033A61" w:rsidTr="00405DA7">
        <w:trPr>
          <w:trHeight w:val="40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033A61" w:rsidRDefault="00F651B1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پرستاری کودک سالم و پرستاری</w:t>
            </w:r>
          </w:p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بیماریهای کودکان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7" w:rsidRPr="00033A61" w:rsidRDefault="00405DA7" w:rsidP="00405DA7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405DA7">
        <w:trPr>
          <w:trHeight w:val="183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405DA7" w:rsidRDefault="00E37517" w:rsidP="00780728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5/19 واحد</w:t>
            </w:r>
          </w:p>
        </w:tc>
      </w:tr>
      <w:tr w:rsidR="00405DA7" w:rsidRPr="00033A61" w:rsidTr="00405DA7">
        <w:trPr>
          <w:trHeight w:val="288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مهارتهای زندگی(</w:t>
            </w:r>
            <w:r w:rsidRPr="00405DA7">
              <w:rPr>
                <w:rFonts w:cs="B Titr"/>
                <w:sz w:val="16"/>
                <w:szCs w:val="16"/>
                <w:lang w:bidi="fa-IR"/>
              </w:rPr>
              <w:t>Life style</w:t>
            </w: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7" w:rsidRPr="00405DA7" w:rsidRDefault="00405DA7" w:rsidP="00405D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6014" w:tblpY="13017"/>
        <w:bidiVisual/>
        <w:tblW w:w="0" w:type="auto"/>
        <w:tblInd w:w="-117" w:type="dxa"/>
        <w:tblLayout w:type="fixed"/>
        <w:tblLook w:val="04A0" w:firstRow="1" w:lastRow="0" w:firstColumn="1" w:lastColumn="0" w:noHBand="0" w:noVBand="1"/>
      </w:tblPr>
      <w:tblGrid>
        <w:gridCol w:w="630"/>
        <w:gridCol w:w="2747"/>
        <w:gridCol w:w="313"/>
        <w:gridCol w:w="450"/>
        <w:gridCol w:w="360"/>
        <w:gridCol w:w="630"/>
      </w:tblGrid>
      <w:tr w:rsidR="00405DA7" w:rsidRPr="00033A61" w:rsidTr="00783391">
        <w:tc>
          <w:tcPr>
            <w:tcW w:w="5130" w:type="dxa"/>
            <w:gridSpan w:val="6"/>
            <w:shd w:val="clear" w:color="auto" w:fill="D9D9D9" w:themeFill="background1" w:themeFillShade="D9"/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تــرم هفتم</w:t>
            </w:r>
          </w:p>
        </w:tc>
      </w:tr>
      <w:tr w:rsidR="00405DA7" w:rsidRPr="00033A61" w:rsidTr="00783391">
        <w:tc>
          <w:tcPr>
            <w:tcW w:w="63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747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313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5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ع</w:t>
            </w:r>
            <w:bookmarkStart w:id="0" w:name="_GoBack"/>
            <w:bookmarkEnd w:id="0"/>
          </w:p>
        </w:tc>
        <w:tc>
          <w:tcPr>
            <w:tcW w:w="36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63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405DA7" w:rsidRPr="00033A61" w:rsidTr="00783391">
        <w:tc>
          <w:tcPr>
            <w:tcW w:w="63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21101</w:t>
            </w:r>
          </w:p>
        </w:tc>
        <w:tc>
          <w:tcPr>
            <w:tcW w:w="2747" w:type="dxa"/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کارآموزی در عرصه پرستاری مراقبتهای ویژه</w:t>
            </w:r>
          </w:p>
        </w:tc>
        <w:tc>
          <w:tcPr>
            <w:tcW w:w="313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63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405DA7" w:rsidRPr="00033A61" w:rsidTr="00783391">
        <w:tc>
          <w:tcPr>
            <w:tcW w:w="630" w:type="dxa"/>
          </w:tcPr>
          <w:p w:rsidR="00405DA7" w:rsidRPr="00033A61" w:rsidRDefault="00F651B1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21148</w:t>
            </w:r>
          </w:p>
        </w:tc>
        <w:tc>
          <w:tcPr>
            <w:tcW w:w="2747" w:type="dxa"/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کارآموزی در عرصه بهداشت مادر و نوزاد</w:t>
            </w:r>
          </w:p>
        </w:tc>
        <w:tc>
          <w:tcPr>
            <w:tcW w:w="313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  <w:vAlign w:val="center"/>
          </w:tcPr>
          <w:p w:rsidR="00405DA7" w:rsidRPr="00033A61" w:rsidRDefault="00405DA7" w:rsidP="00783391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63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783391">
        <w:tc>
          <w:tcPr>
            <w:tcW w:w="630" w:type="dxa"/>
          </w:tcPr>
          <w:p w:rsidR="00405DA7" w:rsidRPr="00033A61" w:rsidRDefault="00F651B1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21149</w:t>
            </w:r>
          </w:p>
        </w:tc>
        <w:tc>
          <w:tcPr>
            <w:tcW w:w="2747" w:type="dxa"/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کارآموزی در عرصه پرستاری بزرگسالان سالمندان 1و2</w:t>
            </w:r>
          </w:p>
        </w:tc>
        <w:tc>
          <w:tcPr>
            <w:tcW w:w="313" w:type="dxa"/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  <w:vAlign w:val="center"/>
          </w:tcPr>
          <w:p w:rsidR="00405DA7" w:rsidRPr="00033A61" w:rsidRDefault="00405DA7" w:rsidP="00783391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630" w:type="dxa"/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4</w:t>
            </w:r>
          </w:p>
        </w:tc>
      </w:tr>
      <w:tr w:rsidR="00405DA7" w:rsidRPr="00033A61" w:rsidTr="00783391">
        <w:tc>
          <w:tcPr>
            <w:tcW w:w="63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21045</w:t>
            </w:r>
          </w:p>
        </w:tc>
        <w:tc>
          <w:tcPr>
            <w:tcW w:w="2747" w:type="dxa"/>
            <w:vAlign w:val="center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کارآموزی در عرصه اصول مدیریت خدمات پرستاری</w:t>
            </w:r>
          </w:p>
        </w:tc>
        <w:tc>
          <w:tcPr>
            <w:tcW w:w="313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630" w:type="dxa"/>
          </w:tcPr>
          <w:p w:rsidR="00405DA7" w:rsidRPr="00033A61" w:rsidRDefault="00405DA7" w:rsidP="0078339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405DA7" w:rsidRPr="00033A61" w:rsidTr="00783391">
        <w:tc>
          <w:tcPr>
            <w:tcW w:w="4140" w:type="dxa"/>
            <w:gridSpan w:val="4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990" w:type="dxa"/>
            <w:gridSpan w:val="2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11واحد</w:t>
            </w:r>
          </w:p>
        </w:tc>
      </w:tr>
      <w:tr w:rsidR="00405DA7" w:rsidRPr="00033A61" w:rsidTr="00783391">
        <w:tc>
          <w:tcPr>
            <w:tcW w:w="4140" w:type="dxa"/>
            <w:gridSpan w:val="4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اعتبار بخشی</w:t>
            </w:r>
          </w:p>
        </w:tc>
        <w:tc>
          <w:tcPr>
            <w:tcW w:w="990" w:type="dxa"/>
            <w:gridSpan w:val="2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3ساعت</w:t>
            </w:r>
          </w:p>
        </w:tc>
      </w:tr>
      <w:tr w:rsidR="00405DA7" w:rsidRPr="00033A61" w:rsidTr="00783391">
        <w:tc>
          <w:tcPr>
            <w:tcW w:w="4140" w:type="dxa"/>
            <w:gridSpan w:val="4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جایگاه پرستار در برنامه پزشک خانواده</w:t>
            </w:r>
          </w:p>
        </w:tc>
        <w:tc>
          <w:tcPr>
            <w:tcW w:w="990" w:type="dxa"/>
            <w:gridSpan w:val="2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1روزه</w:t>
            </w:r>
          </w:p>
        </w:tc>
      </w:tr>
      <w:tr w:rsidR="00405DA7" w:rsidRPr="00033A61" w:rsidTr="00783391">
        <w:tc>
          <w:tcPr>
            <w:tcW w:w="4140" w:type="dxa"/>
            <w:gridSpan w:val="4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آشنایی با مخاطرات شغلی</w:t>
            </w:r>
          </w:p>
        </w:tc>
        <w:tc>
          <w:tcPr>
            <w:tcW w:w="990" w:type="dxa"/>
            <w:gridSpan w:val="2"/>
          </w:tcPr>
          <w:p w:rsidR="00405DA7" w:rsidRPr="00405DA7" w:rsidRDefault="00405DA7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1روزه</w:t>
            </w:r>
          </w:p>
        </w:tc>
      </w:tr>
    </w:tbl>
    <w:tbl>
      <w:tblPr>
        <w:tblStyle w:val="TableGrid"/>
        <w:tblpPr w:leftFromText="180" w:rightFromText="180" w:vertAnchor="page" w:horzAnchor="page" w:tblpX="5977" w:tblpY="9164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68"/>
        <w:gridCol w:w="2803"/>
        <w:gridCol w:w="426"/>
        <w:gridCol w:w="283"/>
        <w:gridCol w:w="425"/>
        <w:gridCol w:w="478"/>
      </w:tblGrid>
      <w:tr w:rsidR="00B50ED8" w:rsidRPr="00033A61" w:rsidTr="00783391">
        <w:tc>
          <w:tcPr>
            <w:tcW w:w="5083" w:type="dxa"/>
            <w:gridSpan w:val="6"/>
            <w:shd w:val="clear" w:color="auto" w:fill="D9D9D9" w:themeFill="background1" w:themeFillShade="D9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تــرم پنجم</w:t>
            </w:r>
          </w:p>
        </w:tc>
      </w:tr>
      <w:tr w:rsidR="00B50ED8" w:rsidRPr="00033A61" w:rsidTr="00783391">
        <w:tc>
          <w:tcPr>
            <w:tcW w:w="66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803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26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283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425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47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33A61">
              <w:rPr>
                <w:rFonts w:cs="B Titr" w:hint="cs"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B50ED8" w:rsidRPr="00033A61" w:rsidTr="00783391">
        <w:tc>
          <w:tcPr>
            <w:tcW w:w="66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25007</w:t>
            </w:r>
          </w:p>
        </w:tc>
        <w:tc>
          <w:tcPr>
            <w:tcW w:w="2803" w:type="dxa"/>
            <w:vAlign w:val="center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زبان انگلیسی عمومی</w:t>
            </w:r>
          </w:p>
        </w:tc>
        <w:tc>
          <w:tcPr>
            <w:tcW w:w="426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3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B50ED8" w:rsidRPr="00033A61" w:rsidTr="00783391">
        <w:tc>
          <w:tcPr>
            <w:tcW w:w="66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25031</w:t>
            </w:r>
          </w:p>
        </w:tc>
        <w:tc>
          <w:tcPr>
            <w:tcW w:w="2803" w:type="dxa"/>
            <w:vAlign w:val="center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تفسیر موضوعی قرآن</w:t>
            </w:r>
          </w:p>
        </w:tc>
        <w:tc>
          <w:tcPr>
            <w:tcW w:w="426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B50ED8" w:rsidRPr="00033A61" w:rsidRDefault="00B50ED8" w:rsidP="00783391">
            <w:pPr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B50ED8" w:rsidRPr="00033A61" w:rsidTr="00783391">
        <w:tc>
          <w:tcPr>
            <w:tcW w:w="66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25033</w:t>
            </w:r>
          </w:p>
        </w:tc>
        <w:tc>
          <w:tcPr>
            <w:tcW w:w="2803" w:type="dxa"/>
            <w:vAlign w:val="center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تاریخ تمدن و فرهنگ اسلامی</w:t>
            </w:r>
          </w:p>
        </w:tc>
        <w:tc>
          <w:tcPr>
            <w:tcW w:w="426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B50ED8" w:rsidRPr="00033A61" w:rsidRDefault="00B50ED8" w:rsidP="00783391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B50ED8" w:rsidRPr="00033A61" w:rsidTr="00783391">
        <w:tc>
          <w:tcPr>
            <w:tcW w:w="66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21042</w:t>
            </w:r>
          </w:p>
        </w:tc>
        <w:tc>
          <w:tcPr>
            <w:tcW w:w="2803" w:type="dxa"/>
            <w:vAlign w:val="center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اصول مدیریت خدمات پرستاری</w:t>
            </w:r>
          </w:p>
        </w:tc>
        <w:tc>
          <w:tcPr>
            <w:tcW w:w="426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B50ED8" w:rsidRPr="00033A61" w:rsidRDefault="00B50ED8" w:rsidP="00783391">
            <w:pPr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B50ED8" w:rsidRPr="00033A61" w:rsidTr="00783391">
        <w:tc>
          <w:tcPr>
            <w:tcW w:w="668" w:type="dxa"/>
          </w:tcPr>
          <w:p w:rsidR="00B50ED8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21172</w:t>
            </w:r>
          </w:p>
        </w:tc>
        <w:tc>
          <w:tcPr>
            <w:tcW w:w="2803" w:type="dxa"/>
            <w:vAlign w:val="center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پرستاری بیماریهای روان </w:t>
            </w:r>
          </w:p>
        </w:tc>
        <w:tc>
          <w:tcPr>
            <w:tcW w:w="426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B50ED8" w:rsidRPr="00033A61" w:rsidRDefault="00B50ED8" w:rsidP="00783391">
            <w:pPr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B50ED8" w:rsidRPr="00033A61" w:rsidTr="00783391">
        <w:tc>
          <w:tcPr>
            <w:tcW w:w="668" w:type="dxa"/>
          </w:tcPr>
          <w:p w:rsidR="00B50ED8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21184</w:t>
            </w:r>
          </w:p>
        </w:tc>
        <w:tc>
          <w:tcPr>
            <w:tcW w:w="2803" w:type="dxa"/>
            <w:vAlign w:val="center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پرستاری بزرگسالان /سالمندان 3</w:t>
            </w:r>
          </w:p>
        </w:tc>
        <w:tc>
          <w:tcPr>
            <w:tcW w:w="426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83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7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</w:tr>
      <w:tr w:rsidR="00B50ED8" w:rsidRPr="00033A61" w:rsidTr="00783391">
        <w:trPr>
          <w:trHeight w:val="67"/>
        </w:trPr>
        <w:tc>
          <w:tcPr>
            <w:tcW w:w="668" w:type="dxa"/>
          </w:tcPr>
          <w:p w:rsidR="00B50ED8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21185</w:t>
            </w:r>
          </w:p>
        </w:tc>
        <w:tc>
          <w:tcPr>
            <w:tcW w:w="2803" w:type="dxa"/>
            <w:vAlign w:val="center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کارآموزی پرستاری بزرگسالان/سالمندان3</w:t>
            </w:r>
          </w:p>
        </w:tc>
        <w:tc>
          <w:tcPr>
            <w:tcW w:w="426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3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7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B50ED8" w:rsidRPr="00033A61" w:rsidTr="00783391">
        <w:tc>
          <w:tcPr>
            <w:tcW w:w="668" w:type="dxa"/>
          </w:tcPr>
          <w:p w:rsidR="00B50ED8" w:rsidRPr="00033A61" w:rsidRDefault="00F651B1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21186</w:t>
            </w:r>
          </w:p>
        </w:tc>
        <w:tc>
          <w:tcPr>
            <w:tcW w:w="2803" w:type="dxa"/>
            <w:vAlign w:val="center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بهداشت روان و پرستاری بیماریهای روان </w:t>
            </w:r>
          </w:p>
        </w:tc>
        <w:tc>
          <w:tcPr>
            <w:tcW w:w="426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83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78" w:type="dxa"/>
          </w:tcPr>
          <w:p w:rsidR="00B50ED8" w:rsidRPr="00033A61" w:rsidRDefault="00B50ED8" w:rsidP="00783391">
            <w:pPr>
              <w:bidi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033A6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B50ED8" w:rsidRPr="00033A61" w:rsidTr="00783391">
        <w:tc>
          <w:tcPr>
            <w:tcW w:w="4180" w:type="dxa"/>
            <w:gridSpan w:val="4"/>
            <w:vAlign w:val="center"/>
          </w:tcPr>
          <w:p w:rsidR="00B50ED8" w:rsidRPr="00405DA7" w:rsidRDefault="00B50ED8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903" w:type="dxa"/>
            <w:gridSpan w:val="2"/>
            <w:vAlign w:val="center"/>
          </w:tcPr>
          <w:p w:rsidR="00B50ED8" w:rsidRPr="00405DA7" w:rsidRDefault="00B50ED8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19واحد</w:t>
            </w:r>
          </w:p>
        </w:tc>
      </w:tr>
      <w:tr w:rsidR="00B50ED8" w:rsidRPr="00033A61" w:rsidTr="00783391">
        <w:tc>
          <w:tcPr>
            <w:tcW w:w="4180" w:type="dxa"/>
            <w:gridSpan w:val="4"/>
            <w:vAlign w:val="center"/>
          </w:tcPr>
          <w:p w:rsidR="00B50ED8" w:rsidRPr="00405DA7" w:rsidRDefault="00B50ED8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کارگاه اخلاق حرفه ای</w:t>
            </w:r>
          </w:p>
        </w:tc>
        <w:tc>
          <w:tcPr>
            <w:tcW w:w="903" w:type="dxa"/>
            <w:gridSpan w:val="2"/>
            <w:vAlign w:val="center"/>
          </w:tcPr>
          <w:p w:rsidR="00B50ED8" w:rsidRPr="00405DA7" w:rsidRDefault="00B50ED8" w:rsidP="0078339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05DA7">
              <w:rPr>
                <w:rFonts w:cs="B Titr" w:hint="cs"/>
                <w:sz w:val="16"/>
                <w:szCs w:val="16"/>
                <w:rtl/>
                <w:lang w:bidi="fa-IR"/>
              </w:rPr>
              <w:t>4ساعت</w:t>
            </w:r>
          </w:p>
        </w:tc>
      </w:tr>
    </w:tbl>
    <w:p w:rsidR="00132B5A" w:rsidRPr="009E0C31" w:rsidRDefault="00132B5A" w:rsidP="009E0C31">
      <w:pPr>
        <w:bidi/>
        <w:jc w:val="center"/>
        <w:rPr>
          <w:rtl/>
          <w:lang w:bidi="fa-IR"/>
        </w:rPr>
      </w:pPr>
    </w:p>
    <w:sectPr w:rsidR="00132B5A" w:rsidRPr="009E0C31" w:rsidSect="00EA2B1C">
      <w:pgSz w:w="11907" w:h="16840" w:code="9"/>
      <w:pgMar w:top="284" w:right="284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C31"/>
    <w:rsid w:val="00033A61"/>
    <w:rsid w:val="00105DA3"/>
    <w:rsid w:val="00132B5A"/>
    <w:rsid w:val="0013783E"/>
    <w:rsid w:val="00156A8E"/>
    <w:rsid w:val="00190A8E"/>
    <w:rsid w:val="001940DD"/>
    <w:rsid w:val="00352F8A"/>
    <w:rsid w:val="003A5BE9"/>
    <w:rsid w:val="00405DA7"/>
    <w:rsid w:val="00610855"/>
    <w:rsid w:val="0062536C"/>
    <w:rsid w:val="00780728"/>
    <w:rsid w:val="00783391"/>
    <w:rsid w:val="008010FC"/>
    <w:rsid w:val="00867D40"/>
    <w:rsid w:val="00874A73"/>
    <w:rsid w:val="009B7192"/>
    <w:rsid w:val="009E0C31"/>
    <w:rsid w:val="009E244B"/>
    <w:rsid w:val="00A770C8"/>
    <w:rsid w:val="00A96F39"/>
    <w:rsid w:val="00B0782D"/>
    <w:rsid w:val="00B50ED8"/>
    <w:rsid w:val="00B601B4"/>
    <w:rsid w:val="00C224C8"/>
    <w:rsid w:val="00C34124"/>
    <w:rsid w:val="00CB18DA"/>
    <w:rsid w:val="00E37517"/>
    <w:rsid w:val="00EA2B1C"/>
    <w:rsid w:val="00ED1702"/>
    <w:rsid w:val="00F142AF"/>
    <w:rsid w:val="00F651B1"/>
    <w:rsid w:val="00F8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9EDE34E3D94F3B8792EA6F9ECC8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9FF8D-053E-40A7-9288-648987E1AE04}"/>
      </w:docPartPr>
      <w:docPartBody>
        <w:p w:rsidR="00097C11" w:rsidRDefault="00097C11" w:rsidP="00097C11">
          <w:pPr>
            <w:pStyle w:val="C29EDE34E3D94F3B8792EA6F9ECC83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C11"/>
    <w:rsid w:val="00017153"/>
    <w:rsid w:val="00097C11"/>
    <w:rsid w:val="000D6C4C"/>
    <w:rsid w:val="001E4523"/>
    <w:rsid w:val="001E7BB7"/>
    <w:rsid w:val="00240080"/>
    <w:rsid w:val="00364300"/>
    <w:rsid w:val="004562CC"/>
    <w:rsid w:val="00486AA1"/>
    <w:rsid w:val="00566EF7"/>
    <w:rsid w:val="005E6A94"/>
    <w:rsid w:val="00615762"/>
    <w:rsid w:val="007468E6"/>
    <w:rsid w:val="00B82520"/>
    <w:rsid w:val="00BA65E0"/>
    <w:rsid w:val="00D0000D"/>
    <w:rsid w:val="00D355EC"/>
    <w:rsid w:val="00DF7D1B"/>
    <w:rsid w:val="00EA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93D212E76F47D7B08C9C0C1E6EF010">
    <w:name w:val="0093D212E76F47D7B08C9C0C1E6EF010"/>
    <w:rsid w:val="00097C11"/>
  </w:style>
  <w:style w:type="paragraph" w:customStyle="1" w:styleId="C29EDE34E3D94F3B8792EA6F9ECC831A">
    <w:name w:val="C29EDE34E3D94F3B8792EA6F9ECC831A"/>
    <w:rsid w:val="00097C1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93D212E76F47D7B08C9C0C1E6EF010">
    <w:name w:val="0093D212E76F47D7B08C9C0C1E6EF010"/>
    <w:rsid w:val="00097C11"/>
  </w:style>
  <w:style w:type="paragraph" w:customStyle="1" w:styleId="C29EDE34E3D94F3B8792EA6F9ECC831A">
    <w:name w:val="C29EDE34E3D94F3B8792EA6F9ECC831A"/>
    <w:rsid w:val="00097C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مدون دانشجویان کارشناسی پرستاری ورودی بهمن 99</vt:lpstr>
    </vt:vector>
  </TitlesOfParts>
  <Company>MRT www.Win2Farsi.com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مدون دانشجویان کارشناسی پرستاری ورودی بهمن 99</dc:title>
  <dc:creator>MRT Pack 30 DVDs</dc:creator>
  <cp:lastModifiedBy>MSI 4</cp:lastModifiedBy>
  <cp:revision>20</cp:revision>
  <cp:lastPrinted>2024-04-30T07:50:00Z</cp:lastPrinted>
  <dcterms:created xsi:type="dcterms:W3CDTF">2018-02-12T05:09:00Z</dcterms:created>
  <dcterms:modified xsi:type="dcterms:W3CDTF">2024-04-30T07:52:00Z</dcterms:modified>
</cp:coreProperties>
</file>